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4" w:rsidRDefault="00D30134" w:rsidP="00D30134">
      <w:pPr>
        <w:ind w:left="4956" w:firstLine="709"/>
        <w:jc w:val="both"/>
        <w:rPr>
          <w:b/>
          <w:bCs/>
        </w:rPr>
      </w:pPr>
    </w:p>
    <w:p w:rsidR="00D30134" w:rsidRDefault="00504A21" w:rsidP="00D30134">
      <w:pPr>
        <w:jc w:val="center"/>
        <w:rPr>
          <w:b/>
        </w:rPr>
      </w:pPr>
      <w:bookmarkStart w:id="0" w:name="_GoBack"/>
      <w:bookmarkEnd w:id="0"/>
      <w:r w:rsidRPr="00DF2EC5">
        <w:rPr>
          <w:rFonts w:ascii="Times New Roman" w:hAnsi="Times New Roman" w:cs="Times New Roman"/>
          <w:b/>
        </w:rPr>
        <w:t>Сведения</w:t>
      </w:r>
      <w:r w:rsidR="00DF6B98" w:rsidRPr="00DF2EC5">
        <w:rPr>
          <w:rFonts w:ascii="Times New Roman" w:hAnsi="Times New Roman" w:cs="Times New Roman"/>
          <w:b/>
        </w:rPr>
        <w:t xml:space="preserve"> </w:t>
      </w:r>
      <w:r w:rsidR="00D301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EC5">
        <w:rPr>
          <w:rFonts w:ascii="Times New Roman" w:hAnsi="Times New Roman" w:cs="Times New Roman"/>
          <w:b/>
        </w:rPr>
        <w:t xml:space="preserve">о доходах, </w:t>
      </w:r>
      <w:r w:rsidR="000C745B" w:rsidRPr="00DF2EC5">
        <w:rPr>
          <w:rFonts w:ascii="Times New Roman" w:hAnsi="Times New Roman" w:cs="Times New Roman"/>
          <w:b/>
        </w:rPr>
        <w:t xml:space="preserve"> расходах </w:t>
      </w:r>
      <w:r w:rsidRPr="00DF2EC5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 муниципальных служащих Администрации сельского поселения </w:t>
      </w:r>
      <w:r w:rsidR="00B72801" w:rsidRPr="00DF2EC5">
        <w:rPr>
          <w:rFonts w:ascii="Times New Roman" w:hAnsi="Times New Roman" w:cs="Times New Roman"/>
          <w:b/>
        </w:rPr>
        <w:t>Тятер-Араслановский</w:t>
      </w:r>
      <w:r w:rsidRPr="00DF2EC5">
        <w:rPr>
          <w:rFonts w:ascii="Times New Roman" w:hAnsi="Times New Roman" w:cs="Times New Roman"/>
          <w:b/>
        </w:rPr>
        <w:t xml:space="preserve"> сельсовет муниципального района Стерлибашевский район Республики Башкортостан  и членов их семей (супруга(супруги), несовершеннолетних детей) за </w:t>
      </w:r>
      <w:r w:rsidR="000C745B" w:rsidRPr="00DF2EC5">
        <w:rPr>
          <w:rFonts w:ascii="Times New Roman" w:hAnsi="Times New Roman" w:cs="Times New Roman"/>
          <w:b/>
        </w:rPr>
        <w:t>период с 01 января по 31 декабря</w:t>
      </w:r>
      <w:r w:rsidR="000C745B" w:rsidRPr="00DF2EC5">
        <w:rPr>
          <w:rFonts w:ascii="Times New Roman" w:hAnsi="Times New Roman" w:cs="Times New Roman"/>
        </w:rPr>
        <w:t xml:space="preserve"> </w:t>
      </w:r>
      <w:r w:rsidRPr="00DF2EC5">
        <w:rPr>
          <w:rFonts w:ascii="Times New Roman" w:hAnsi="Times New Roman" w:cs="Times New Roman"/>
          <w:b/>
        </w:rPr>
        <w:t>201</w:t>
      </w:r>
      <w:r w:rsidR="00727DA6">
        <w:rPr>
          <w:rFonts w:ascii="Times New Roman" w:hAnsi="Times New Roman" w:cs="Times New Roman"/>
          <w:b/>
        </w:rPr>
        <w:t>7</w:t>
      </w:r>
      <w:r w:rsidRPr="00DF2EC5">
        <w:rPr>
          <w:rFonts w:ascii="Times New Roman" w:hAnsi="Times New Roman" w:cs="Times New Roman"/>
          <w:b/>
        </w:rPr>
        <w:t xml:space="preserve"> год</w:t>
      </w:r>
      <w:r w:rsidR="000C745B" w:rsidRPr="00DF2EC5">
        <w:rPr>
          <w:rFonts w:ascii="Times New Roman" w:hAnsi="Times New Roman" w:cs="Times New Roman"/>
          <w:b/>
        </w:rPr>
        <w:t>а</w:t>
      </w:r>
      <w:r w:rsidR="00D30134" w:rsidRPr="00D30134">
        <w:rPr>
          <w:b/>
        </w:rPr>
        <w:t xml:space="preserve"> </w:t>
      </w:r>
      <w:r w:rsidR="00D30134">
        <w:rPr>
          <w:b/>
        </w:rPr>
        <w:t xml:space="preserve">                                                                                                   </w:t>
      </w:r>
      <w:r w:rsidR="00D30134" w:rsidRPr="00D30134">
        <w:rPr>
          <w:rFonts w:ascii="Times New Roman" w:hAnsi="Times New Roman" w:cs="Times New Roman"/>
          <w:b/>
        </w:rPr>
        <w:t xml:space="preserve">подлежащие размещению на официальном сайте сельского поселения </w:t>
      </w:r>
      <w:r w:rsidR="00D30134">
        <w:rPr>
          <w:rFonts w:ascii="Times New Roman" w:hAnsi="Times New Roman" w:cs="Times New Roman"/>
          <w:b/>
        </w:rPr>
        <w:t>Тятер-Арасланов</w:t>
      </w:r>
      <w:r w:rsidR="00D30134" w:rsidRPr="00D30134">
        <w:rPr>
          <w:rFonts w:ascii="Times New Roman" w:hAnsi="Times New Roman" w:cs="Times New Roman"/>
          <w:b/>
        </w:rPr>
        <w:t>ский сельсовет муниципального района Стерлибашевский район</w:t>
      </w:r>
    </w:p>
    <w:p w:rsidR="000C745B" w:rsidRPr="00DF2EC5" w:rsidRDefault="000C745B" w:rsidP="000C745B">
      <w:pPr>
        <w:jc w:val="center"/>
        <w:rPr>
          <w:rFonts w:ascii="Times New Roman" w:hAnsi="Times New Roman" w:cs="Times New Roman"/>
        </w:rPr>
      </w:pPr>
    </w:p>
    <w:tbl>
      <w:tblPr>
        <w:tblW w:w="14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3"/>
        <w:gridCol w:w="36"/>
        <w:gridCol w:w="1203"/>
        <w:gridCol w:w="30"/>
        <w:gridCol w:w="38"/>
        <w:gridCol w:w="1981"/>
        <w:gridCol w:w="16"/>
        <w:gridCol w:w="906"/>
        <w:gridCol w:w="16"/>
        <w:gridCol w:w="1044"/>
        <w:gridCol w:w="16"/>
        <w:gridCol w:w="1466"/>
        <w:gridCol w:w="14"/>
        <w:gridCol w:w="1537"/>
        <w:gridCol w:w="18"/>
        <w:gridCol w:w="25"/>
        <w:gridCol w:w="34"/>
        <w:gridCol w:w="1004"/>
        <w:gridCol w:w="13"/>
        <w:gridCol w:w="29"/>
        <w:gridCol w:w="37"/>
        <w:gridCol w:w="1407"/>
        <w:gridCol w:w="16"/>
        <w:gridCol w:w="1501"/>
        <w:gridCol w:w="28"/>
        <w:gridCol w:w="36"/>
      </w:tblGrid>
      <w:tr w:rsidR="004E3ABC" w:rsidRPr="00DF2EC5" w:rsidTr="00D1191A">
        <w:trPr>
          <w:trHeight w:val="1233"/>
          <w:jc w:val="center"/>
        </w:trPr>
        <w:tc>
          <w:tcPr>
            <w:tcW w:w="2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Должность  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1E266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Годовой доход за отчётный год (руб.)</w:t>
            </w:r>
          </w:p>
        </w:tc>
        <w:tc>
          <w:tcPr>
            <w:tcW w:w="5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41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4E3ABC" w:rsidRPr="00DF2EC5" w:rsidTr="00D1191A">
        <w:trPr>
          <w:jc w:val="center"/>
        </w:trPr>
        <w:tc>
          <w:tcPr>
            <w:tcW w:w="23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недвижимости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жения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752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недвижимости</w:t>
            </w:r>
            <w:proofErr w:type="spellEnd"/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28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расположения</w:t>
            </w:r>
            <w:proofErr w:type="spellEnd"/>
          </w:p>
        </w:tc>
        <w:tc>
          <w:tcPr>
            <w:tcW w:w="156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</w:tr>
      <w:tr w:rsidR="004E3ABC" w:rsidRPr="00DF2EC5" w:rsidTr="00D1191A">
        <w:trPr>
          <w:trHeight w:val="815"/>
          <w:jc w:val="center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BC" w:rsidRDefault="004E3ABC" w:rsidP="002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 Салихьян Саббахович</w:t>
            </w:r>
          </w:p>
          <w:p w:rsidR="005F5B09" w:rsidRPr="00DF2EC5" w:rsidRDefault="00D30134" w:rsidP="00D3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F5B09" w:rsidRPr="00DF2EC5">
              <w:rPr>
                <w:rFonts w:ascii="Times New Roman" w:hAnsi="Times New Roman" w:cs="Times New Roman"/>
              </w:rPr>
              <w:t>лава сельского поселения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752658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810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279</w:t>
            </w:r>
            <w:r w:rsidR="005F5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3F24C6" w:rsidRDefault="005F5B09" w:rsidP="003F24C6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Автомобиль ВАЗ 21140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4E3ABC" w:rsidRPr="00DF2EC5" w:rsidTr="00D1191A">
        <w:trPr>
          <w:trHeight w:val="300"/>
          <w:jc w:val="center"/>
        </w:trPr>
        <w:tc>
          <w:tcPr>
            <w:tcW w:w="233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trHeight w:val="1485"/>
          <w:jc w:val="center"/>
        </w:trPr>
        <w:tc>
          <w:tcPr>
            <w:tcW w:w="23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450"/>
          <w:jc w:val="center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810511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752658" w:rsidP="0081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810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941</w:t>
            </w:r>
            <w:r w:rsidR="008105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5F5B09" w:rsidRPr="00DF2EC5" w:rsidRDefault="005F5B09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6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570"/>
          <w:jc w:val="center"/>
        </w:trPr>
        <w:tc>
          <w:tcPr>
            <w:tcW w:w="23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1605"/>
          <w:jc w:val="center"/>
        </w:trPr>
        <w:tc>
          <w:tcPr>
            <w:tcW w:w="23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803"/>
          <w:jc w:val="center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4E3ABC" w:rsidP="004E3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Бикмухаметова Зубарзят Зиннатулловна </w:t>
            </w:r>
            <w:r w:rsidR="00D30134">
              <w:rPr>
                <w:rFonts w:ascii="Times New Roman" w:hAnsi="Times New Roman" w:cs="Times New Roman"/>
              </w:rPr>
              <w:t>у</w:t>
            </w:r>
            <w:r w:rsidR="005F5B09" w:rsidRPr="00DF2EC5"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727DA6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1252018</w:t>
            </w:r>
            <w:r w:rsidR="005F5B09">
              <w:rPr>
                <w:rFonts w:ascii="Times New Roman" w:hAnsi="Times New Roman" w:cs="Times New Roman"/>
              </w:rPr>
              <w:t>.</w:t>
            </w:r>
            <w:r w:rsidR="008105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F5B09" w:rsidRPr="00DF2EC5" w:rsidRDefault="005F5B09" w:rsidP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82C7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 имеет 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83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584"/>
          <w:jc w:val="center"/>
        </w:trPr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5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3F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858"/>
          <w:jc w:val="center"/>
        </w:trPr>
        <w:tc>
          <w:tcPr>
            <w:tcW w:w="2302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727DA6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45 891.96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1A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  <w:p w:rsidR="005F5B09" w:rsidRPr="00D1191A" w:rsidRDefault="005F5B09" w:rsidP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B4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727DA6" w:rsidP="00D1191A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4E3ABC" w:rsidRPr="00DF2EC5" w:rsidTr="00D1191A">
        <w:trPr>
          <w:gridAfter w:val="1"/>
          <w:wAfter w:w="36" w:type="dxa"/>
          <w:trHeight w:val="1074"/>
          <w:jc w:val="center"/>
        </w:trPr>
        <w:tc>
          <w:tcPr>
            <w:tcW w:w="230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B74AE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собственность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1B74AE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727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780"/>
          <w:jc w:val="center"/>
        </w:trPr>
        <w:tc>
          <w:tcPr>
            <w:tcW w:w="23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общая долевая </w:t>
            </w:r>
            <w:r w:rsidRPr="00DF2EC5">
              <w:rPr>
                <w:rFonts w:ascii="Times New Roman" w:hAnsi="Times New Roman" w:cs="Times New Roman"/>
              </w:rPr>
              <w:lastRenderedPageBreak/>
              <w:t>собственность (1/515)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51200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735"/>
          <w:jc w:val="center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1A" w:rsidRDefault="004E3ABC" w:rsidP="00A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Шакбасарова Лиана Валериевна </w:t>
            </w:r>
            <w:r w:rsidR="005F5B09">
              <w:rPr>
                <w:rFonts w:ascii="Times New Roman" w:hAnsi="Times New Roman" w:cs="Times New Roman"/>
              </w:rPr>
              <w:t>Специалист по делам молодежи</w:t>
            </w:r>
          </w:p>
          <w:p w:rsidR="005F5B09" w:rsidRPr="00D1191A" w:rsidRDefault="005F5B09" w:rsidP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727DA6" w:rsidP="00727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231 915</w:t>
            </w:r>
            <w:r w:rsidR="008345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1191A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657"/>
          <w:jc w:val="center"/>
        </w:trPr>
        <w:tc>
          <w:tcPr>
            <w:tcW w:w="23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1191A" w:rsidRDefault="005F5B09" w:rsidP="00D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BC" w:rsidRPr="00DF2EC5" w:rsidTr="00D1191A">
        <w:trPr>
          <w:gridAfter w:val="1"/>
          <w:wAfter w:w="36" w:type="dxa"/>
          <w:trHeight w:val="315"/>
          <w:jc w:val="center"/>
        </w:trPr>
        <w:tc>
          <w:tcPr>
            <w:tcW w:w="230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946BF4" w:rsidRDefault="005F5B09" w:rsidP="0094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F4">
              <w:rPr>
                <w:rFonts w:ascii="Times New Roman" w:hAnsi="Times New Roman" w:cs="Times New Roman"/>
              </w:rPr>
              <w:t>4</w:t>
            </w:r>
            <w:r w:rsidR="00727DA6">
              <w:rPr>
                <w:rFonts w:ascii="Times New Roman" w:hAnsi="Times New Roman" w:cs="Times New Roman"/>
              </w:rPr>
              <w:t>16 570.00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1"/>
          <w:wAfter w:w="36" w:type="dxa"/>
          <w:trHeight w:val="210"/>
          <w:jc w:val="center"/>
        </w:trPr>
        <w:tc>
          <w:tcPr>
            <w:tcW w:w="23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BC" w:rsidRPr="00DF2EC5" w:rsidTr="00D1191A">
        <w:trPr>
          <w:gridAfter w:val="2"/>
          <w:wAfter w:w="64" w:type="dxa"/>
          <w:trHeight w:val="212"/>
          <w:jc w:val="center"/>
        </w:trPr>
        <w:tc>
          <w:tcPr>
            <w:tcW w:w="22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2"/>
          <w:wAfter w:w="64" w:type="dxa"/>
          <w:trHeight w:val="300"/>
          <w:jc w:val="center"/>
        </w:trPr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BC" w:rsidRPr="00DF2EC5" w:rsidTr="00D1191A">
        <w:trPr>
          <w:gridAfter w:val="2"/>
          <w:wAfter w:w="64" w:type="dxa"/>
          <w:trHeight w:val="255"/>
          <w:jc w:val="center"/>
        </w:trPr>
        <w:tc>
          <w:tcPr>
            <w:tcW w:w="22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2"/>
          <w:wAfter w:w="64" w:type="dxa"/>
          <w:trHeight w:val="210"/>
          <w:jc w:val="center"/>
        </w:trPr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1191A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BC" w:rsidRPr="00DF2EC5" w:rsidTr="00D1191A">
        <w:trPr>
          <w:gridAfter w:val="2"/>
          <w:wAfter w:w="64" w:type="dxa"/>
          <w:trHeight w:val="255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727DA6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</w:t>
            </w:r>
            <w:r w:rsidR="00727DA6">
              <w:rPr>
                <w:rFonts w:ascii="Times New Roman" w:hAnsi="Times New Roman" w:cs="Times New Roman"/>
              </w:rPr>
              <w:t>с</w:t>
            </w:r>
            <w:r w:rsidRPr="00DF2EC5">
              <w:rPr>
                <w:rFonts w:ascii="Times New Roman" w:hAnsi="Times New Roman" w:cs="Times New Roman"/>
              </w:rPr>
              <w:t>овершеннолетний сын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4E3ABC" w:rsidRPr="00DF2EC5" w:rsidTr="00D1191A">
        <w:trPr>
          <w:gridAfter w:val="2"/>
          <w:wAfter w:w="64" w:type="dxa"/>
          <w:trHeight w:val="210"/>
          <w:jc w:val="center"/>
        </w:trPr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96D" w:rsidRPr="00DF2EC5" w:rsidRDefault="00AC296D">
      <w:pPr>
        <w:rPr>
          <w:rFonts w:ascii="Times New Roman" w:hAnsi="Times New Roman" w:cs="Times New Roman"/>
          <w:sz w:val="24"/>
          <w:szCs w:val="24"/>
        </w:rPr>
      </w:pPr>
    </w:p>
    <w:sectPr w:rsidR="00AC296D" w:rsidRPr="00DF2EC5" w:rsidSect="00F4171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1"/>
    <w:rsid w:val="0002316A"/>
    <w:rsid w:val="0004196D"/>
    <w:rsid w:val="0005468A"/>
    <w:rsid w:val="00073681"/>
    <w:rsid w:val="000B7F78"/>
    <w:rsid w:val="000C745B"/>
    <w:rsid w:val="000E494A"/>
    <w:rsid w:val="00145C21"/>
    <w:rsid w:val="001B79A4"/>
    <w:rsid w:val="001E2667"/>
    <w:rsid w:val="00253D30"/>
    <w:rsid w:val="00286093"/>
    <w:rsid w:val="002E7319"/>
    <w:rsid w:val="002F2C00"/>
    <w:rsid w:val="00350281"/>
    <w:rsid w:val="00372DD0"/>
    <w:rsid w:val="003A3BE7"/>
    <w:rsid w:val="003E0AFA"/>
    <w:rsid w:val="003F24C6"/>
    <w:rsid w:val="00435A92"/>
    <w:rsid w:val="0044188A"/>
    <w:rsid w:val="0046165B"/>
    <w:rsid w:val="004E3ABC"/>
    <w:rsid w:val="00504A21"/>
    <w:rsid w:val="00531504"/>
    <w:rsid w:val="00535885"/>
    <w:rsid w:val="00542BB1"/>
    <w:rsid w:val="00556892"/>
    <w:rsid w:val="00562541"/>
    <w:rsid w:val="00563953"/>
    <w:rsid w:val="005719CC"/>
    <w:rsid w:val="005A393E"/>
    <w:rsid w:val="005C6715"/>
    <w:rsid w:val="005D4F3A"/>
    <w:rsid w:val="005F5B09"/>
    <w:rsid w:val="00626C84"/>
    <w:rsid w:val="00664B77"/>
    <w:rsid w:val="00681ADB"/>
    <w:rsid w:val="00682C70"/>
    <w:rsid w:val="006C034E"/>
    <w:rsid w:val="006F0313"/>
    <w:rsid w:val="006F32AB"/>
    <w:rsid w:val="00713C04"/>
    <w:rsid w:val="00727DA6"/>
    <w:rsid w:val="00752658"/>
    <w:rsid w:val="00775374"/>
    <w:rsid w:val="00810511"/>
    <w:rsid w:val="0083452E"/>
    <w:rsid w:val="008568E1"/>
    <w:rsid w:val="00861566"/>
    <w:rsid w:val="0086252A"/>
    <w:rsid w:val="008856DD"/>
    <w:rsid w:val="008B1DA2"/>
    <w:rsid w:val="008D0B01"/>
    <w:rsid w:val="00946BF4"/>
    <w:rsid w:val="00947F16"/>
    <w:rsid w:val="009E0765"/>
    <w:rsid w:val="00A25B0B"/>
    <w:rsid w:val="00A70477"/>
    <w:rsid w:val="00A93E70"/>
    <w:rsid w:val="00AC09B2"/>
    <w:rsid w:val="00AC296D"/>
    <w:rsid w:val="00AF7BC4"/>
    <w:rsid w:val="00B42E27"/>
    <w:rsid w:val="00B468E2"/>
    <w:rsid w:val="00B6412E"/>
    <w:rsid w:val="00B72801"/>
    <w:rsid w:val="00B73F11"/>
    <w:rsid w:val="00B8483C"/>
    <w:rsid w:val="00B85F86"/>
    <w:rsid w:val="00BB0EA0"/>
    <w:rsid w:val="00BE731C"/>
    <w:rsid w:val="00C24600"/>
    <w:rsid w:val="00C51E99"/>
    <w:rsid w:val="00C76DE4"/>
    <w:rsid w:val="00CB015E"/>
    <w:rsid w:val="00CB173C"/>
    <w:rsid w:val="00D04D81"/>
    <w:rsid w:val="00D1191A"/>
    <w:rsid w:val="00D30134"/>
    <w:rsid w:val="00D510B1"/>
    <w:rsid w:val="00DF2EC5"/>
    <w:rsid w:val="00DF6B98"/>
    <w:rsid w:val="00E13C02"/>
    <w:rsid w:val="00E323C6"/>
    <w:rsid w:val="00E41910"/>
    <w:rsid w:val="00E57241"/>
    <w:rsid w:val="00EB5E05"/>
    <w:rsid w:val="00F41715"/>
    <w:rsid w:val="00F64624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454B-3F29-4777-BB0D-378A95D4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2018-05-10T04:44:00Z</dcterms:created>
  <dcterms:modified xsi:type="dcterms:W3CDTF">2018-05-10T07:22:00Z</dcterms:modified>
</cp:coreProperties>
</file>