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C" w:rsidRPr="00DF298C" w:rsidRDefault="00DF298C" w:rsidP="00DF298C">
      <w:pPr>
        <w:jc w:val="center"/>
        <w:rPr>
          <w:sz w:val="28"/>
          <w:szCs w:val="28"/>
        </w:rPr>
      </w:pPr>
      <w:r w:rsidRPr="00DF298C">
        <w:rPr>
          <w:b/>
          <w:bCs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DF298C" w:rsidRDefault="00DF298C" w:rsidP="009418B8">
      <w:pPr>
        <w:pStyle w:val="ab"/>
        <w:jc w:val="left"/>
        <w:rPr>
          <w:b/>
          <w:bCs/>
          <w:sz w:val="28"/>
          <w:szCs w:val="28"/>
        </w:rPr>
      </w:pPr>
    </w:p>
    <w:p w:rsidR="009418B8" w:rsidRDefault="009418B8" w:rsidP="007B2C3A">
      <w:pPr>
        <w:pStyle w:val="ab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9418B8" w:rsidRDefault="009418B8" w:rsidP="009418B8">
      <w:pPr>
        <w:pStyle w:val="ab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№ 17-р                         РАСПОРЯЖЕНИЕ</w:t>
      </w:r>
    </w:p>
    <w:p w:rsidR="009418B8" w:rsidRDefault="007B2C3A" w:rsidP="00941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«25</w:t>
      </w:r>
      <w:r w:rsidR="009418B8">
        <w:rPr>
          <w:b/>
          <w:bCs/>
          <w:sz w:val="28"/>
          <w:szCs w:val="28"/>
        </w:rPr>
        <w:t>» декабрь 2017 й.                                                              «</w:t>
      </w:r>
      <w:r>
        <w:rPr>
          <w:b/>
          <w:bCs/>
          <w:sz w:val="28"/>
          <w:szCs w:val="28"/>
        </w:rPr>
        <w:t>25</w:t>
      </w:r>
      <w:bookmarkStart w:id="0" w:name="_GoBack"/>
      <w:bookmarkEnd w:id="0"/>
      <w:r w:rsidR="009418B8">
        <w:rPr>
          <w:b/>
          <w:bCs/>
          <w:sz w:val="28"/>
          <w:szCs w:val="28"/>
        </w:rPr>
        <w:t>» декабря 2017 г.</w:t>
      </w:r>
    </w:p>
    <w:p w:rsidR="009418B8" w:rsidRDefault="009418B8" w:rsidP="009418B8">
      <w:pPr>
        <w:rPr>
          <w:color w:val="000000"/>
        </w:rPr>
      </w:pPr>
    </w:p>
    <w:p w:rsidR="009418B8" w:rsidRPr="00A50C2B" w:rsidRDefault="009418B8" w:rsidP="009418B8">
      <w:pPr>
        <w:jc w:val="center"/>
        <w:rPr>
          <w:sz w:val="26"/>
          <w:szCs w:val="26"/>
        </w:rPr>
      </w:pPr>
      <w:r w:rsidRPr="00A50C2B">
        <w:rPr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418B8" w:rsidRPr="00A50C2B" w:rsidRDefault="009418B8" w:rsidP="009418B8">
      <w:pPr>
        <w:jc w:val="center"/>
        <w:rPr>
          <w:sz w:val="26"/>
          <w:szCs w:val="26"/>
        </w:rPr>
      </w:pP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Во исполнения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коррупции»: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1. Назначить </w:t>
      </w:r>
      <w:r>
        <w:rPr>
          <w:rFonts w:ascii="Times New Roman" w:hAnsi="Times New Roman" w:cs="Times New Roman"/>
          <w:sz w:val="26"/>
          <w:szCs w:val="26"/>
        </w:rPr>
        <w:t xml:space="preserve">управляющего делами </w:t>
      </w:r>
      <w:r w:rsidRPr="00A50C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Бикмухаметову Зубарзят Зиннатулловну</w:t>
      </w:r>
      <w:r w:rsidRPr="00A50C2B">
        <w:rPr>
          <w:rFonts w:ascii="Times New Roman" w:hAnsi="Times New Roman" w:cs="Times New Roman"/>
          <w:sz w:val="26"/>
          <w:szCs w:val="26"/>
        </w:rPr>
        <w:t xml:space="preserve"> ответственным за прием сведений о доходах, расходах об имуществе и обязательствах имущественного характера, замещающими муниципальную должность и предоставление указанных сведений в Администрацию Главы Республики Башкортостан.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2. Утвердить: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журнала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по приему справок о доходах, расходах, об имуществе и обязательствах имущественного характера (приложение №1);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расписки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о получении справок о доходах, расходах, об имуществе и обязательствах имущественного характера (приложение №2);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3. Распоряжение вступает в силу со дня его подписания.</w:t>
      </w:r>
    </w:p>
    <w:p w:rsidR="009418B8" w:rsidRDefault="009418B8" w:rsidP="009418B8">
      <w:pPr>
        <w:jc w:val="both"/>
        <w:rPr>
          <w:sz w:val="26"/>
          <w:szCs w:val="26"/>
        </w:rPr>
      </w:pPr>
    </w:p>
    <w:p w:rsidR="007B2C3A" w:rsidRPr="00A50C2B" w:rsidRDefault="007B2C3A" w:rsidP="009418B8">
      <w:pPr>
        <w:jc w:val="both"/>
        <w:rPr>
          <w:sz w:val="26"/>
          <w:szCs w:val="26"/>
        </w:rPr>
      </w:pPr>
    </w:p>
    <w:p w:rsidR="009418B8" w:rsidRDefault="009418B8" w:rsidP="009418B8">
      <w:pPr>
        <w:jc w:val="both"/>
        <w:rPr>
          <w:sz w:val="26"/>
          <w:szCs w:val="26"/>
        </w:rPr>
      </w:pPr>
      <w:r w:rsidRPr="00A50C2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поселения                                                                                С.С. Гумеров </w:t>
      </w:r>
    </w:p>
    <w:p w:rsidR="007B2C3A" w:rsidRDefault="007B2C3A" w:rsidP="009418B8">
      <w:pPr>
        <w:jc w:val="both"/>
        <w:rPr>
          <w:sz w:val="26"/>
          <w:szCs w:val="26"/>
        </w:rPr>
        <w:sectPr w:rsidR="007B2C3A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Pr="001A0779" w:rsidRDefault="007B2C3A" w:rsidP="009418B8">
      <w:pPr>
        <w:tabs>
          <w:tab w:val="left" w:pos="3118"/>
        </w:tabs>
      </w:pPr>
      <w:r>
        <w:lastRenderedPageBreak/>
        <w:t xml:space="preserve">             </w:t>
      </w:r>
      <w:r w:rsidR="009418B8">
        <w:t xml:space="preserve">                                                                                                                                                                                                   </w:t>
      </w:r>
      <w:r w:rsidR="009418B8" w:rsidRPr="001A0779">
        <w:t>Приложение №</w:t>
      </w:r>
      <w:r w:rsidR="009418B8">
        <w:t>1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к распоряжению Администрации </w:t>
      </w:r>
      <w:r>
        <w:t xml:space="preserve">                            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сельского поселения Тятер-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Араслановский сельсовет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муниципального района </w:t>
      </w:r>
      <w:r>
        <w:t xml:space="preserve">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Стерлибашевский район </w:t>
      </w:r>
      <w:r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от «</w:t>
      </w:r>
      <w:r>
        <w:t xml:space="preserve">25» декабря </w:t>
      </w:r>
      <w:r w:rsidRPr="001A0779">
        <w:t>2017 г. №</w:t>
      </w:r>
      <w:r>
        <w:t xml:space="preserve"> 17</w:t>
      </w:r>
      <w:r w:rsidRPr="001A0779">
        <w:t>-р</w:t>
      </w:r>
    </w:p>
    <w:p w:rsidR="009418B8" w:rsidRPr="00DB15AC" w:rsidRDefault="009418B8" w:rsidP="009418B8">
      <w:pPr>
        <w:ind w:left="11340"/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Стерлибашевский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8"/>
        <w:gridCol w:w="2621"/>
        <w:gridCol w:w="2620"/>
        <w:gridCol w:w="2617"/>
        <w:gridCol w:w="2623"/>
      </w:tblGrid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9418B8" w:rsidRPr="001A0779" w:rsidRDefault="009418B8" w:rsidP="009418B8">
      <w:pPr>
        <w:tabs>
          <w:tab w:val="left" w:pos="3118"/>
        </w:tabs>
      </w:pPr>
      <w:r>
        <w:rPr>
          <w:sz w:val="28"/>
          <w:szCs w:val="28"/>
        </w:rPr>
        <w:tab/>
        <w:t xml:space="preserve">                                          </w:t>
      </w:r>
      <w:r w:rsidRPr="001A0779">
        <w:t>Приложение №</w:t>
      </w:r>
      <w:r>
        <w:t xml:space="preserve">  2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к распоряжению Администрации </w:t>
      </w:r>
      <w:r>
        <w:t xml:space="preserve">                            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сельского поселения Тятер-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Араслановский сельсовет       </w:t>
      </w:r>
    </w:p>
    <w:p w:rsidR="009418B8" w:rsidRDefault="009418B8" w:rsidP="009418B8">
      <w:pPr>
        <w:tabs>
          <w:tab w:val="left" w:pos="3118"/>
        </w:tabs>
        <w:ind w:left="6096"/>
      </w:pPr>
      <w:r w:rsidRPr="001A0779">
        <w:t xml:space="preserve">муниципального района </w:t>
      </w:r>
      <w:r>
        <w:t xml:space="preserve">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>С</w:t>
      </w:r>
      <w:r w:rsidRPr="001A0779">
        <w:t xml:space="preserve">терлибашевский район </w:t>
      </w:r>
      <w:r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>от «</w:t>
      </w:r>
      <w:r>
        <w:t xml:space="preserve">25» декабря </w:t>
      </w:r>
      <w:r w:rsidRPr="001A0779">
        <w:t>2017 г. №</w:t>
      </w:r>
      <w:r>
        <w:t xml:space="preserve"> 17</w:t>
      </w:r>
      <w:r w:rsidRPr="001A0779">
        <w:t>-р</w:t>
      </w: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лицо__________________________________</w:t>
      </w:r>
      <w:r w:rsidR="007B2C3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257"/>
        <w:gridCol w:w="351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C1CEA" w:rsidRDefault="009418B8" w:rsidP="009418B8">
      <w:pPr>
        <w:tabs>
          <w:tab w:val="left" w:pos="3118"/>
        </w:tabs>
        <w:ind w:left="6096"/>
      </w:pPr>
      <w:r w:rsidRPr="00AC1CEA">
        <w:lastRenderedPageBreak/>
        <w:t>Приложение №3</w:t>
      </w:r>
    </w:p>
    <w:p w:rsidR="009418B8" w:rsidRPr="00AC1CEA" w:rsidRDefault="009418B8" w:rsidP="009418B8">
      <w:pPr>
        <w:tabs>
          <w:tab w:val="left" w:pos="3118"/>
        </w:tabs>
        <w:ind w:left="6096"/>
      </w:pPr>
      <w:r w:rsidRPr="00AC1CEA">
        <w:t xml:space="preserve">к распоряжению Администрации </w:t>
      </w:r>
      <w:r>
        <w:t xml:space="preserve">сельского поселения Тятер-Араслановский сельсовет </w:t>
      </w:r>
      <w:r w:rsidRPr="00AC1CEA">
        <w:t>муниципального района Стерлибашевский район Республики Башкортостан</w:t>
      </w:r>
    </w:p>
    <w:p w:rsidR="009418B8" w:rsidRPr="00AC1CEA" w:rsidRDefault="009418B8" w:rsidP="009418B8">
      <w:pPr>
        <w:tabs>
          <w:tab w:val="left" w:pos="3130"/>
        </w:tabs>
        <w:ind w:left="6103"/>
      </w:pPr>
      <w:r w:rsidRPr="00AC1CEA">
        <w:t>от «</w:t>
      </w:r>
      <w:r>
        <w:t xml:space="preserve">25»декабря </w:t>
      </w:r>
      <w:r w:rsidRPr="00AC1CEA">
        <w:t>2017 г. №</w:t>
      </w:r>
      <w:r>
        <w:t>17-р</w:t>
      </w:r>
    </w:p>
    <w:p w:rsidR="009418B8" w:rsidRPr="00AC1CEA" w:rsidRDefault="009418B8" w:rsidP="009418B8">
      <w:pPr>
        <w:tabs>
          <w:tab w:val="left" w:pos="3130"/>
        </w:tabs>
        <w:ind w:left="6103"/>
      </w:pPr>
    </w:p>
    <w:p w:rsidR="009418B8" w:rsidRPr="00AC1CEA" w:rsidRDefault="009418B8" w:rsidP="009418B8">
      <w:pPr>
        <w:tabs>
          <w:tab w:val="left" w:pos="3130"/>
        </w:tabs>
        <w:ind w:left="6103"/>
      </w:pPr>
      <w:r w:rsidRPr="00AC1CEA"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Default="009418B8" w:rsidP="009418B8">
      <w:pPr>
        <w:tabs>
          <w:tab w:val="left" w:pos="3130"/>
        </w:tabs>
        <w:ind w:left="6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заявителя)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Pr="00AE490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Pr="00AE490E" w:rsidRDefault="009418B8" w:rsidP="009418B8">
      <w:pPr>
        <w:tabs>
          <w:tab w:val="left" w:pos="4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AE490E">
        <w:rPr>
          <w:sz w:val="28"/>
          <w:szCs w:val="28"/>
        </w:rPr>
        <w:t>Меры, принятые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_________________</w:t>
      </w:r>
    </w:p>
    <w:p w:rsidR="00F77A1C" w:rsidRPr="007B2C3A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sectPr w:rsidR="00F77A1C" w:rsidRPr="007B2C3A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7220D5"/>
    <w:rsid w:val="007B2C3A"/>
    <w:rsid w:val="00842C5F"/>
    <w:rsid w:val="008D50B4"/>
    <w:rsid w:val="009418B8"/>
    <w:rsid w:val="00BA30CE"/>
    <w:rsid w:val="00C53C70"/>
    <w:rsid w:val="00CC36D6"/>
    <w:rsid w:val="00DF298C"/>
    <w:rsid w:val="00ED213A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2018-01-09T10:50:00Z</dcterms:created>
  <dcterms:modified xsi:type="dcterms:W3CDTF">2018-01-09T10:56:00Z</dcterms:modified>
</cp:coreProperties>
</file>