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2458" w:tblpY="-532"/>
        <w:tblW w:w="0" w:type="auto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</w:tblBorders>
        <w:tblLayout w:type="fixed"/>
        <w:tblLook w:val="04A0"/>
      </w:tblPr>
      <w:tblGrid>
        <w:gridCol w:w="251"/>
        <w:gridCol w:w="6686"/>
      </w:tblGrid>
      <w:tr w:rsidR="000754D8" w:rsidTr="000754D8">
        <w:trPr>
          <w:trHeight w:val="1388"/>
        </w:trPr>
        <w:tc>
          <w:tcPr>
            <w:tcW w:w="2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0754D8" w:rsidRDefault="000754D8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0754D8" w:rsidRDefault="000754D8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0754D8" w:rsidRDefault="000754D8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0754D8" w:rsidRDefault="000754D8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0320" cy="6985"/>
                  <wp:effectExtent l="0" t="0" r="0" b="0"/>
                  <wp:docPr id="1" name="Рисунок 1" descr="makaro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karo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54D8" w:rsidRDefault="000754D8">
            <w:pPr>
              <w:tabs>
                <w:tab w:val="left" w:pos="-250"/>
              </w:tabs>
              <w:ind w:left="-25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754D8" w:rsidRPr="000754D8" w:rsidRDefault="000754D8">
            <w:pPr>
              <w:tabs>
                <w:tab w:val="left" w:pos="-250"/>
              </w:tabs>
              <w:ind w:left="-250"/>
              <w:jc w:val="center"/>
              <w:rPr>
                <w:b/>
                <w:sz w:val="24"/>
                <w:szCs w:val="24"/>
              </w:rPr>
            </w:pPr>
            <w:r w:rsidRPr="000754D8">
              <w:rPr>
                <w:b/>
                <w:sz w:val="24"/>
                <w:szCs w:val="24"/>
              </w:rPr>
              <w:t>"</w:t>
            </w:r>
            <w:proofErr w:type="spellStart"/>
            <w:r w:rsidRPr="000754D8">
              <w:rPr>
                <w:b/>
                <w:sz w:val="24"/>
                <w:szCs w:val="24"/>
              </w:rPr>
              <w:t>Уралгеоинформ</w:t>
            </w:r>
            <w:proofErr w:type="spellEnd"/>
            <w:r w:rsidRPr="000754D8">
              <w:rPr>
                <w:b/>
                <w:sz w:val="24"/>
                <w:szCs w:val="24"/>
              </w:rPr>
              <w:t>"-филиал</w:t>
            </w:r>
          </w:p>
          <w:p w:rsidR="000754D8" w:rsidRPr="000754D8" w:rsidRDefault="000754D8">
            <w:pPr>
              <w:tabs>
                <w:tab w:val="left" w:pos="-250"/>
              </w:tabs>
              <w:ind w:left="-250"/>
              <w:jc w:val="center"/>
              <w:rPr>
                <w:b/>
                <w:sz w:val="24"/>
                <w:szCs w:val="24"/>
              </w:rPr>
            </w:pPr>
            <w:r w:rsidRPr="000754D8">
              <w:rPr>
                <w:b/>
                <w:sz w:val="24"/>
                <w:szCs w:val="24"/>
              </w:rPr>
              <w:t>ООО "Технология 2000" г. Уфа</w:t>
            </w:r>
          </w:p>
          <w:p w:rsidR="000754D8" w:rsidRDefault="000754D8">
            <w:pPr>
              <w:tabs>
                <w:tab w:val="left" w:pos="-250"/>
              </w:tabs>
              <w:ind w:left="-25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754D8" w:rsidTr="000754D8">
        <w:trPr>
          <w:trHeight w:val="1952"/>
        </w:trPr>
        <w:tc>
          <w:tcPr>
            <w:tcW w:w="693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4D8" w:rsidRDefault="000754D8" w:rsidP="000754D8">
            <w:pPr>
              <w:pStyle w:val="3"/>
              <w:jc w:val="left"/>
              <w:rPr>
                <w:b/>
              </w:rPr>
            </w:pPr>
          </w:p>
          <w:p w:rsidR="000754D8" w:rsidRDefault="000754D8">
            <w:pPr>
              <w:pStyle w:val="3"/>
              <w:rPr>
                <w:b/>
              </w:rPr>
            </w:pPr>
            <w:r>
              <w:rPr>
                <w:b/>
              </w:rPr>
              <w:t xml:space="preserve">Заказ </w:t>
            </w:r>
            <w:r w:rsidR="00010D04">
              <w:rPr>
                <w:b/>
              </w:rPr>
              <w:t>04</w:t>
            </w:r>
            <w:r w:rsidR="007F6072">
              <w:rPr>
                <w:b/>
              </w:rPr>
              <w:t>-УФ1</w:t>
            </w:r>
            <w:r w:rsidR="0013376C">
              <w:rPr>
                <w:b/>
              </w:rPr>
              <w:t>5</w:t>
            </w:r>
            <w:r w:rsidR="0095756F">
              <w:rPr>
                <w:b/>
                <w:szCs w:val="28"/>
              </w:rPr>
              <w:t>-ПЗЗ</w:t>
            </w:r>
          </w:p>
          <w:p w:rsidR="000754D8" w:rsidRPr="007F6072" w:rsidRDefault="000754D8" w:rsidP="007F6072">
            <w:pPr>
              <w:pStyle w:val="3"/>
              <w:rPr>
                <w:b/>
                <w:szCs w:val="28"/>
              </w:rPr>
            </w:pPr>
          </w:p>
          <w:p w:rsidR="0013376C" w:rsidRDefault="0095756F" w:rsidP="007F607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F6072">
              <w:rPr>
                <w:b/>
                <w:sz w:val="28"/>
                <w:szCs w:val="28"/>
              </w:rPr>
              <w:t xml:space="preserve">Правила землепользования и застройки </w:t>
            </w:r>
            <w:r w:rsidR="007F6072" w:rsidRPr="007F6072">
              <w:rPr>
                <w:b/>
                <w:sz w:val="28"/>
                <w:szCs w:val="28"/>
              </w:rPr>
              <w:t xml:space="preserve"> </w:t>
            </w:r>
          </w:p>
          <w:p w:rsidR="00010D04" w:rsidRDefault="00010D04" w:rsidP="007F607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с. </w:t>
            </w:r>
            <w:proofErr w:type="spellStart"/>
            <w:r>
              <w:rPr>
                <w:b/>
                <w:sz w:val="28"/>
                <w:szCs w:val="28"/>
              </w:rPr>
              <w:t>Тятер</w:t>
            </w:r>
            <w:proofErr w:type="spellEnd"/>
            <w:r>
              <w:rPr>
                <w:b/>
                <w:sz w:val="28"/>
                <w:szCs w:val="28"/>
              </w:rPr>
              <w:t xml:space="preserve">- Арасланово </w:t>
            </w:r>
            <w:r w:rsidR="007F6072" w:rsidRPr="007F6072">
              <w:rPr>
                <w:b/>
                <w:sz w:val="28"/>
                <w:szCs w:val="28"/>
              </w:rPr>
              <w:t xml:space="preserve">сельского поселения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010D04" w:rsidRDefault="00010D04" w:rsidP="007F607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Тятер</w:t>
            </w:r>
            <w:proofErr w:type="spellEnd"/>
            <w:r>
              <w:rPr>
                <w:b/>
                <w:sz w:val="28"/>
                <w:szCs w:val="28"/>
              </w:rPr>
              <w:t xml:space="preserve">- </w:t>
            </w:r>
            <w:proofErr w:type="spellStart"/>
            <w:r>
              <w:rPr>
                <w:b/>
                <w:sz w:val="28"/>
                <w:szCs w:val="28"/>
              </w:rPr>
              <w:t>Араслановский</w:t>
            </w:r>
            <w:proofErr w:type="spellEnd"/>
            <w:r w:rsidR="007F6072" w:rsidRPr="007F6072">
              <w:rPr>
                <w:b/>
                <w:sz w:val="28"/>
                <w:szCs w:val="28"/>
              </w:rPr>
              <w:t xml:space="preserve"> сельсовет </w:t>
            </w:r>
          </w:p>
          <w:p w:rsidR="00010D04" w:rsidRDefault="007F6072" w:rsidP="007F607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F6072">
              <w:rPr>
                <w:b/>
                <w:sz w:val="28"/>
                <w:szCs w:val="28"/>
              </w:rPr>
              <w:t xml:space="preserve">муниципального района </w:t>
            </w:r>
            <w:proofErr w:type="spellStart"/>
            <w:r w:rsidR="00A94895">
              <w:rPr>
                <w:b/>
                <w:sz w:val="28"/>
                <w:szCs w:val="28"/>
              </w:rPr>
              <w:t>Стерлибашевский</w:t>
            </w:r>
            <w:proofErr w:type="spellEnd"/>
            <w:r w:rsidRPr="007F6072">
              <w:rPr>
                <w:b/>
                <w:sz w:val="28"/>
                <w:szCs w:val="28"/>
              </w:rPr>
              <w:t xml:space="preserve"> район </w:t>
            </w:r>
          </w:p>
          <w:p w:rsidR="00F9261B" w:rsidRPr="007F6072" w:rsidRDefault="007F6072" w:rsidP="007F607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F6072">
              <w:rPr>
                <w:b/>
                <w:sz w:val="28"/>
                <w:szCs w:val="28"/>
              </w:rPr>
              <w:t>Республики Башкортостан</w:t>
            </w:r>
          </w:p>
          <w:p w:rsidR="00F9261B" w:rsidRPr="00F9261B" w:rsidRDefault="00F9261B" w:rsidP="00F9261B"/>
          <w:p w:rsidR="000754D8" w:rsidRDefault="000754D8" w:rsidP="0095756F">
            <w:pPr>
              <w:spacing w:before="120"/>
              <w:ind w:firstLine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Том 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0754D8" w:rsidRDefault="000754D8">
            <w:pPr>
              <w:ind w:firstLine="1980"/>
              <w:rPr>
                <w:b/>
                <w:sz w:val="28"/>
                <w:szCs w:val="28"/>
              </w:rPr>
            </w:pPr>
          </w:p>
          <w:p w:rsidR="000754D8" w:rsidRPr="000754D8" w:rsidRDefault="00B17D81">
            <w:pPr>
              <w:pStyle w:val="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0754D8" w:rsidRPr="000754D8">
              <w:rPr>
                <w:b/>
                <w:sz w:val="24"/>
                <w:szCs w:val="24"/>
              </w:rPr>
              <w:t>201</w:t>
            </w:r>
            <w:r w:rsidR="0013376C">
              <w:rPr>
                <w:b/>
                <w:sz w:val="24"/>
                <w:szCs w:val="24"/>
              </w:rPr>
              <w:t>5</w:t>
            </w:r>
            <w:r w:rsidR="000754D8" w:rsidRPr="000754D8">
              <w:rPr>
                <w:b/>
                <w:sz w:val="24"/>
                <w:szCs w:val="24"/>
              </w:rPr>
              <w:t xml:space="preserve"> г.</w:t>
            </w:r>
          </w:p>
          <w:p w:rsidR="000754D8" w:rsidRDefault="000754D8"/>
        </w:tc>
      </w:tr>
    </w:tbl>
    <w:p w:rsidR="000754D8" w:rsidRDefault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Default="000754D8" w:rsidP="000754D8"/>
    <w:p w:rsidR="0013376C" w:rsidRDefault="0013376C" w:rsidP="000754D8"/>
    <w:p w:rsidR="0013376C" w:rsidRDefault="0013376C" w:rsidP="000754D8"/>
    <w:p w:rsidR="0013376C" w:rsidRDefault="0013376C" w:rsidP="000754D8"/>
    <w:p w:rsidR="0013376C" w:rsidRDefault="0013376C" w:rsidP="000754D8"/>
    <w:p w:rsidR="0013376C" w:rsidRPr="000754D8" w:rsidRDefault="0013376C" w:rsidP="000754D8"/>
    <w:p w:rsidR="000754D8" w:rsidRPr="000754D8" w:rsidRDefault="000754D8" w:rsidP="000754D8"/>
    <w:p w:rsidR="000754D8" w:rsidRPr="000754D8" w:rsidRDefault="000754D8" w:rsidP="000754D8"/>
    <w:tbl>
      <w:tblPr>
        <w:tblpPr w:leftFromText="180" w:rightFromText="180" w:vertAnchor="text" w:horzAnchor="page" w:tblpX="2458" w:tblpY="-532"/>
        <w:tblW w:w="0" w:type="auto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</w:tblBorders>
        <w:tblLayout w:type="fixed"/>
        <w:tblLook w:val="04A0"/>
      </w:tblPr>
      <w:tblGrid>
        <w:gridCol w:w="251"/>
        <w:gridCol w:w="6686"/>
      </w:tblGrid>
      <w:tr w:rsidR="0013376C" w:rsidTr="000B4732">
        <w:trPr>
          <w:trHeight w:val="1388"/>
        </w:trPr>
        <w:tc>
          <w:tcPr>
            <w:tcW w:w="2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13376C" w:rsidRDefault="0013376C" w:rsidP="000B4732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13376C" w:rsidRDefault="0013376C" w:rsidP="000B4732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13376C" w:rsidRDefault="0013376C" w:rsidP="000B4732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13376C" w:rsidRDefault="0013376C" w:rsidP="000B4732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0320" cy="6985"/>
                  <wp:effectExtent l="0" t="0" r="0" b="0"/>
                  <wp:docPr id="3" name="Рисунок 1" descr="makaro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karo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3376C" w:rsidRDefault="0013376C" w:rsidP="000B4732">
            <w:pPr>
              <w:tabs>
                <w:tab w:val="left" w:pos="-250"/>
              </w:tabs>
              <w:ind w:left="-25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3376C" w:rsidRPr="000754D8" w:rsidRDefault="0013376C" w:rsidP="000B4732">
            <w:pPr>
              <w:tabs>
                <w:tab w:val="left" w:pos="-250"/>
              </w:tabs>
              <w:ind w:left="-250"/>
              <w:jc w:val="center"/>
              <w:rPr>
                <w:b/>
                <w:sz w:val="24"/>
                <w:szCs w:val="24"/>
              </w:rPr>
            </w:pPr>
            <w:r w:rsidRPr="000754D8">
              <w:rPr>
                <w:b/>
                <w:sz w:val="24"/>
                <w:szCs w:val="24"/>
              </w:rPr>
              <w:t>"</w:t>
            </w:r>
            <w:proofErr w:type="spellStart"/>
            <w:r w:rsidRPr="000754D8">
              <w:rPr>
                <w:b/>
                <w:sz w:val="24"/>
                <w:szCs w:val="24"/>
              </w:rPr>
              <w:t>Уралгеоинформ</w:t>
            </w:r>
            <w:proofErr w:type="spellEnd"/>
            <w:r w:rsidRPr="000754D8">
              <w:rPr>
                <w:b/>
                <w:sz w:val="24"/>
                <w:szCs w:val="24"/>
              </w:rPr>
              <w:t>"-филиал</w:t>
            </w:r>
          </w:p>
          <w:p w:rsidR="0013376C" w:rsidRPr="000754D8" w:rsidRDefault="0013376C" w:rsidP="000B4732">
            <w:pPr>
              <w:tabs>
                <w:tab w:val="left" w:pos="-250"/>
              </w:tabs>
              <w:ind w:left="-250"/>
              <w:jc w:val="center"/>
              <w:rPr>
                <w:b/>
                <w:sz w:val="24"/>
                <w:szCs w:val="24"/>
              </w:rPr>
            </w:pPr>
            <w:r w:rsidRPr="000754D8">
              <w:rPr>
                <w:b/>
                <w:sz w:val="24"/>
                <w:szCs w:val="24"/>
              </w:rPr>
              <w:t>ООО "Технология 2000" г. Уфа</w:t>
            </w:r>
          </w:p>
          <w:p w:rsidR="0013376C" w:rsidRDefault="0013376C" w:rsidP="000B4732">
            <w:pPr>
              <w:tabs>
                <w:tab w:val="left" w:pos="-250"/>
              </w:tabs>
              <w:ind w:left="-25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3376C" w:rsidTr="000B4732">
        <w:trPr>
          <w:trHeight w:val="1952"/>
        </w:trPr>
        <w:tc>
          <w:tcPr>
            <w:tcW w:w="693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376C" w:rsidRDefault="0013376C" w:rsidP="000B4732">
            <w:pPr>
              <w:pStyle w:val="3"/>
              <w:jc w:val="left"/>
              <w:rPr>
                <w:b/>
              </w:rPr>
            </w:pPr>
          </w:p>
          <w:p w:rsidR="0013376C" w:rsidRDefault="0013376C" w:rsidP="000B4732">
            <w:pPr>
              <w:pStyle w:val="3"/>
              <w:rPr>
                <w:b/>
              </w:rPr>
            </w:pPr>
            <w:r>
              <w:rPr>
                <w:b/>
              </w:rPr>
              <w:t xml:space="preserve">Заказ </w:t>
            </w:r>
            <w:r w:rsidR="00010D04">
              <w:rPr>
                <w:b/>
              </w:rPr>
              <w:t>04</w:t>
            </w:r>
            <w:r>
              <w:rPr>
                <w:b/>
              </w:rPr>
              <w:t>-УФ15</w:t>
            </w:r>
            <w:r>
              <w:rPr>
                <w:b/>
                <w:szCs w:val="28"/>
              </w:rPr>
              <w:t>-ПЗЗ</w:t>
            </w:r>
          </w:p>
          <w:p w:rsidR="0013376C" w:rsidRPr="007F6072" w:rsidRDefault="0013376C" w:rsidP="000B4732">
            <w:pPr>
              <w:pStyle w:val="3"/>
              <w:rPr>
                <w:b/>
                <w:szCs w:val="28"/>
              </w:rPr>
            </w:pPr>
          </w:p>
          <w:p w:rsidR="00010D04" w:rsidRDefault="00010D04" w:rsidP="00010D04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F6072">
              <w:rPr>
                <w:b/>
                <w:sz w:val="28"/>
                <w:szCs w:val="28"/>
              </w:rPr>
              <w:t xml:space="preserve">Правила землепользования и застройки  </w:t>
            </w:r>
          </w:p>
          <w:p w:rsidR="00010D04" w:rsidRDefault="00010D04" w:rsidP="00010D04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с. </w:t>
            </w:r>
            <w:proofErr w:type="spellStart"/>
            <w:r>
              <w:rPr>
                <w:b/>
                <w:sz w:val="28"/>
                <w:szCs w:val="28"/>
              </w:rPr>
              <w:t>Тятер</w:t>
            </w:r>
            <w:proofErr w:type="spellEnd"/>
            <w:r>
              <w:rPr>
                <w:b/>
                <w:sz w:val="28"/>
                <w:szCs w:val="28"/>
              </w:rPr>
              <w:t xml:space="preserve">- Арасланово </w:t>
            </w:r>
            <w:r w:rsidRPr="007F6072">
              <w:rPr>
                <w:b/>
                <w:sz w:val="28"/>
                <w:szCs w:val="28"/>
              </w:rPr>
              <w:t xml:space="preserve">сельского поселения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010D04" w:rsidRDefault="00010D04" w:rsidP="00010D04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Тятер</w:t>
            </w:r>
            <w:proofErr w:type="spellEnd"/>
            <w:r>
              <w:rPr>
                <w:b/>
                <w:sz w:val="28"/>
                <w:szCs w:val="28"/>
              </w:rPr>
              <w:t xml:space="preserve">- </w:t>
            </w:r>
            <w:proofErr w:type="spellStart"/>
            <w:r>
              <w:rPr>
                <w:b/>
                <w:sz w:val="28"/>
                <w:szCs w:val="28"/>
              </w:rPr>
              <w:t>Араслановский</w:t>
            </w:r>
            <w:proofErr w:type="spellEnd"/>
            <w:r w:rsidRPr="007F6072">
              <w:rPr>
                <w:b/>
                <w:sz w:val="28"/>
                <w:szCs w:val="28"/>
              </w:rPr>
              <w:t xml:space="preserve"> сельсовет </w:t>
            </w:r>
          </w:p>
          <w:p w:rsidR="00010D04" w:rsidRDefault="00010D04" w:rsidP="00010D04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F6072">
              <w:rPr>
                <w:b/>
                <w:sz w:val="28"/>
                <w:szCs w:val="28"/>
              </w:rPr>
              <w:t xml:space="preserve">муниципального района </w:t>
            </w:r>
            <w:proofErr w:type="spellStart"/>
            <w:r>
              <w:rPr>
                <w:b/>
                <w:sz w:val="28"/>
                <w:szCs w:val="28"/>
              </w:rPr>
              <w:t>Стерлибашевский</w:t>
            </w:r>
            <w:proofErr w:type="spellEnd"/>
            <w:r w:rsidRPr="007F6072">
              <w:rPr>
                <w:b/>
                <w:sz w:val="28"/>
                <w:szCs w:val="28"/>
              </w:rPr>
              <w:t xml:space="preserve"> район </w:t>
            </w:r>
          </w:p>
          <w:p w:rsidR="00010D04" w:rsidRPr="007F6072" w:rsidRDefault="00010D04" w:rsidP="00010D04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F6072">
              <w:rPr>
                <w:b/>
                <w:sz w:val="28"/>
                <w:szCs w:val="28"/>
              </w:rPr>
              <w:t>Республики Башкортостан</w:t>
            </w:r>
          </w:p>
          <w:p w:rsidR="0013376C" w:rsidRPr="00F9261B" w:rsidRDefault="0013376C" w:rsidP="000B4732"/>
          <w:p w:rsidR="0013376C" w:rsidRDefault="0013376C" w:rsidP="000B4732">
            <w:pPr>
              <w:spacing w:before="120"/>
              <w:ind w:firstLine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Том 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13376C" w:rsidRDefault="0013376C" w:rsidP="000B4732">
            <w:pPr>
              <w:ind w:firstLine="1980"/>
              <w:rPr>
                <w:b/>
                <w:sz w:val="28"/>
                <w:szCs w:val="28"/>
              </w:rPr>
            </w:pPr>
          </w:p>
          <w:p w:rsidR="0013376C" w:rsidRPr="000754D8" w:rsidRDefault="0013376C" w:rsidP="000B4732">
            <w:pPr>
              <w:pStyle w:val="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0754D8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5</w:t>
            </w:r>
            <w:r w:rsidRPr="000754D8">
              <w:rPr>
                <w:b/>
                <w:sz w:val="24"/>
                <w:szCs w:val="24"/>
              </w:rPr>
              <w:t xml:space="preserve"> г.</w:t>
            </w:r>
          </w:p>
          <w:p w:rsidR="0013376C" w:rsidRDefault="0013376C" w:rsidP="000B4732"/>
        </w:tc>
      </w:tr>
    </w:tbl>
    <w:p w:rsidR="0013376C" w:rsidRDefault="0013376C" w:rsidP="0013376C"/>
    <w:p w:rsidR="0013376C" w:rsidRPr="000754D8" w:rsidRDefault="0013376C" w:rsidP="0013376C"/>
    <w:p w:rsidR="0013376C" w:rsidRPr="000754D8" w:rsidRDefault="0013376C" w:rsidP="0013376C"/>
    <w:p w:rsidR="0013376C" w:rsidRPr="000754D8" w:rsidRDefault="0013376C" w:rsidP="0013376C"/>
    <w:p w:rsidR="0013376C" w:rsidRPr="000754D8" w:rsidRDefault="0013376C" w:rsidP="0013376C"/>
    <w:p w:rsidR="0013376C" w:rsidRPr="000754D8" w:rsidRDefault="0013376C" w:rsidP="0013376C"/>
    <w:p w:rsidR="0013376C" w:rsidRPr="000754D8" w:rsidRDefault="0013376C" w:rsidP="0013376C"/>
    <w:p w:rsidR="0013376C" w:rsidRPr="000754D8" w:rsidRDefault="0013376C" w:rsidP="0013376C"/>
    <w:p w:rsidR="0013376C" w:rsidRPr="000754D8" w:rsidRDefault="0013376C" w:rsidP="0013376C"/>
    <w:p w:rsidR="0013376C" w:rsidRPr="000754D8" w:rsidRDefault="0013376C" w:rsidP="0013376C"/>
    <w:p w:rsidR="0013376C" w:rsidRPr="000754D8" w:rsidRDefault="0013376C" w:rsidP="0013376C"/>
    <w:p w:rsidR="0013376C" w:rsidRPr="000754D8" w:rsidRDefault="0013376C" w:rsidP="0013376C"/>
    <w:p w:rsidR="0013376C" w:rsidRPr="000754D8" w:rsidRDefault="0013376C" w:rsidP="0013376C"/>
    <w:p w:rsidR="0013376C" w:rsidRPr="000754D8" w:rsidRDefault="0013376C" w:rsidP="0013376C"/>
    <w:p w:rsidR="0013376C" w:rsidRPr="000754D8" w:rsidRDefault="0013376C" w:rsidP="0013376C"/>
    <w:p w:rsidR="0013376C" w:rsidRPr="000754D8" w:rsidRDefault="0013376C" w:rsidP="0013376C"/>
    <w:p w:rsidR="0013376C" w:rsidRPr="000754D8" w:rsidRDefault="0013376C" w:rsidP="0013376C"/>
    <w:p w:rsidR="0013376C" w:rsidRPr="000754D8" w:rsidRDefault="0013376C" w:rsidP="0013376C"/>
    <w:p w:rsidR="000754D8" w:rsidRDefault="000754D8" w:rsidP="000754D8"/>
    <w:p w:rsidR="0013376C" w:rsidRDefault="0013376C" w:rsidP="000754D8"/>
    <w:p w:rsidR="0013376C" w:rsidRDefault="0013376C" w:rsidP="000754D8"/>
    <w:p w:rsidR="0013376C" w:rsidRDefault="0013376C" w:rsidP="000754D8"/>
    <w:p w:rsidR="0013376C" w:rsidRDefault="0013376C" w:rsidP="000754D8"/>
    <w:p w:rsidR="0013376C" w:rsidRDefault="0013376C" w:rsidP="000754D8"/>
    <w:p w:rsidR="0013376C" w:rsidRDefault="0013376C" w:rsidP="000754D8"/>
    <w:p w:rsidR="0013376C" w:rsidRDefault="0013376C" w:rsidP="000754D8"/>
    <w:p w:rsidR="0013376C" w:rsidRDefault="0013376C" w:rsidP="000754D8"/>
    <w:p w:rsidR="0013376C" w:rsidRDefault="0013376C" w:rsidP="000754D8"/>
    <w:p w:rsidR="0013376C" w:rsidRDefault="0013376C" w:rsidP="000754D8"/>
    <w:p w:rsidR="0013376C" w:rsidRDefault="0013376C" w:rsidP="000754D8"/>
    <w:p w:rsidR="0013376C" w:rsidRDefault="0013376C" w:rsidP="000754D8"/>
    <w:p w:rsidR="0013376C" w:rsidRDefault="0013376C" w:rsidP="000754D8"/>
    <w:p w:rsidR="0013376C" w:rsidRPr="000754D8" w:rsidRDefault="0013376C" w:rsidP="000754D8"/>
    <w:sectPr w:rsidR="0013376C" w:rsidRPr="000754D8" w:rsidSect="00492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/>
  <w:defaultTabStop w:val="708"/>
  <w:characterSpacingControl w:val="doNotCompress"/>
  <w:compat/>
  <w:rsids>
    <w:rsidRoot w:val="00A24AA1"/>
    <w:rsid w:val="00010D04"/>
    <w:rsid w:val="000754D8"/>
    <w:rsid w:val="0013376C"/>
    <w:rsid w:val="001340AD"/>
    <w:rsid w:val="001D10A9"/>
    <w:rsid w:val="002613C6"/>
    <w:rsid w:val="002C68A9"/>
    <w:rsid w:val="00492B35"/>
    <w:rsid w:val="004C51AF"/>
    <w:rsid w:val="004E5CBA"/>
    <w:rsid w:val="006A13CA"/>
    <w:rsid w:val="00712DE1"/>
    <w:rsid w:val="00787301"/>
    <w:rsid w:val="007F6072"/>
    <w:rsid w:val="0095756F"/>
    <w:rsid w:val="00A24AA1"/>
    <w:rsid w:val="00A6072E"/>
    <w:rsid w:val="00A92375"/>
    <w:rsid w:val="00A94158"/>
    <w:rsid w:val="00A94895"/>
    <w:rsid w:val="00B17D81"/>
    <w:rsid w:val="00B6406A"/>
    <w:rsid w:val="00BD7E5C"/>
    <w:rsid w:val="00DD648D"/>
    <w:rsid w:val="00EB0DD5"/>
    <w:rsid w:val="00F20587"/>
    <w:rsid w:val="00F9261B"/>
    <w:rsid w:val="00FA797E"/>
    <w:rsid w:val="00FE5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754D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754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54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4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7F607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754D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754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54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4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Технология 2000</dc:creator>
  <cp:lastModifiedBy>User</cp:lastModifiedBy>
  <cp:revision>5</cp:revision>
  <cp:lastPrinted>2015-03-04T11:06:00Z</cp:lastPrinted>
  <dcterms:created xsi:type="dcterms:W3CDTF">2015-03-04T11:01:00Z</dcterms:created>
  <dcterms:modified xsi:type="dcterms:W3CDTF">2015-03-24T09:36:00Z</dcterms:modified>
</cp:coreProperties>
</file>