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EF" w:rsidRPr="00C555EF" w:rsidRDefault="00C555EF" w:rsidP="00C555EF">
      <w:pPr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55E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     </w:t>
      </w:r>
      <w:r w:rsidRPr="00C555EF">
        <w:rPr>
          <w:rFonts w:ascii="Times New Roman" w:hAnsi="Times New Roman" w:cs="Times New Roman"/>
          <w:sz w:val="28"/>
          <w:szCs w:val="28"/>
        </w:rPr>
        <w:t>Администрация с</w:t>
      </w:r>
      <w:r w:rsidRPr="00C555EF">
        <w:rPr>
          <w:rFonts w:ascii="Times New Roman" w:hAnsi="Times New Roman" w:cs="Times New Roman"/>
          <w:sz w:val="28"/>
          <w:szCs w:val="28"/>
          <w:lang w:val="be-BY"/>
        </w:rPr>
        <w:t>ельского поселения Тятер-Араслановский сельсовет</w:t>
      </w:r>
      <w:r w:rsidRPr="00C555EF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Стерлибашевский район Республики Башкортостан</w:t>
      </w:r>
    </w:p>
    <w:p w:rsidR="00C555EF" w:rsidRDefault="00C555EF" w:rsidP="00C555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bookmarkStart w:id="0" w:name="_GoBack"/>
      <w:bookmarkEnd w:id="0"/>
    </w:p>
    <w:p w:rsidR="00C555EF" w:rsidRDefault="00C555EF" w:rsidP="00C555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555EF" w:rsidRPr="00C555EF" w:rsidRDefault="00C555EF" w:rsidP="00C555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           </w:t>
      </w:r>
      <w:r w:rsidRPr="00C555EF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БОЙОРОК                                                              РАСПОРЯЖЕНИЕ</w:t>
      </w:r>
    </w:p>
    <w:p w:rsidR="00C555EF" w:rsidRPr="00C555EF" w:rsidRDefault="00C555EF" w:rsidP="00C555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555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«30» сентябрь 2013 й.               № 14-р                       «30» сентября 2013 г.          </w:t>
      </w:r>
    </w:p>
    <w:p w:rsidR="00C555EF" w:rsidRPr="00C555EF" w:rsidRDefault="00C555EF" w:rsidP="00C55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EF" w:rsidRPr="00C555EF" w:rsidRDefault="00C555EF" w:rsidP="00C55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EF" w:rsidRPr="00C555EF" w:rsidRDefault="00C555EF" w:rsidP="00C5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создании комиссии по экспертизе проектов административных регламентов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муниципальных услуг, разработанных  администрацией Сельского поселения Тятер-Араслановский сельсовет муниципального района Стерлибашевский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55EF" w:rsidRPr="00C555EF" w:rsidRDefault="00C555EF" w:rsidP="00C555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555EF" w:rsidRPr="00C555EF" w:rsidRDefault="00C555EF" w:rsidP="00C555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555EF" w:rsidRPr="00C555EF" w:rsidRDefault="00C555EF" w:rsidP="00C555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>1.  Создать  комиссию  по  экспертизе проектов административных регламентов  предоставления  муниципальных  услуг,  разработанных  администрацией Сельского поселения Тятер-Араслановский сельсовет муниципального района Стерлибашевский район в следующем составе:</w:t>
      </w:r>
    </w:p>
    <w:p w:rsidR="00C555EF" w:rsidRPr="00C555EF" w:rsidRDefault="00C555EF" w:rsidP="00C555EF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proofErr w:type="spellStart"/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>Ахметшина</w:t>
      </w:r>
      <w:proofErr w:type="spellEnd"/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А.М. -  специалист 1 категории  администрации Сельского поселения Тятер-Араслановский сельсовет муниципального района Стерлибашевский район Республики Башкортостан;</w:t>
      </w:r>
    </w:p>
    <w:p w:rsidR="00C555EF" w:rsidRPr="00C555EF" w:rsidRDefault="00C555EF" w:rsidP="00C555EF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proofErr w:type="spellStart"/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>Рысаева</w:t>
      </w:r>
      <w:proofErr w:type="spellEnd"/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Н.Х.- депутат избирательного округа № 1;</w:t>
      </w:r>
    </w:p>
    <w:p w:rsidR="00C555EF" w:rsidRPr="00C555EF" w:rsidRDefault="00C555EF" w:rsidP="00C555EF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Арасланов А.Ф.- депутат избирательного округа № 8.</w:t>
      </w:r>
    </w:p>
    <w:p w:rsidR="00C555EF" w:rsidRPr="00C555EF" w:rsidRDefault="00C555EF" w:rsidP="00C555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</w:t>
      </w:r>
      <w:proofErr w:type="gramStart"/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распоряжения оставляю за собой.</w:t>
      </w:r>
    </w:p>
    <w:p w:rsidR="00C555EF" w:rsidRPr="00C555EF" w:rsidRDefault="00C555EF" w:rsidP="00C5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EF" w:rsidRPr="00C555EF" w:rsidRDefault="00C555EF" w:rsidP="00C5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EF" w:rsidRPr="00C555EF" w:rsidRDefault="00C555EF" w:rsidP="00C5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EF" w:rsidRPr="00C555EF" w:rsidRDefault="00C555EF" w:rsidP="00C55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Администрации сельского поселения</w:t>
      </w:r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555EF" w:rsidRPr="00C555EF" w:rsidRDefault="00C555EF" w:rsidP="00C55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>Тятер-Араслановский</w:t>
      </w:r>
      <w:r w:rsidRPr="00C555EF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 xml:space="preserve"> </w:t>
      </w:r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55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И.Г. Рысаев</w:t>
      </w:r>
      <w:r w:rsidRPr="00C555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C555EF" w:rsidRPr="00C555EF" w:rsidRDefault="00C555EF" w:rsidP="00C5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EF" w:rsidRPr="00C555EF" w:rsidRDefault="00C555EF" w:rsidP="00C5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EF" w:rsidRPr="00C555EF" w:rsidRDefault="00C555EF" w:rsidP="00C5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5EF" w:rsidRPr="00C555EF" w:rsidRDefault="00C555EF" w:rsidP="00C555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7C25" w:rsidRDefault="00227C25"/>
    <w:sectPr w:rsidR="0022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ED"/>
    <w:rsid w:val="001B6BED"/>
    <w:rsid w:val="00227C25"/>
    <w:rsid w:val="00C5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2014-11-05T12:01:00Z</dcterms:created>
  <dcterms:modified xsi:type="dcterms:W3CDTF">2014-11-05T12:03:00Z</dcterms:modified>
</cp:coreProperties>
</file>